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7" w:type="dxa"/>
        <w:tblInd w:w="96" w:type="dxa"/>
        <w:tblLook w:val="04A0"/>
      </w:tblPr>
      <w:tblGrid>
        <w:gridCol w:w="10927"/>
      </w:tblGrid>
      <w:tr w:rsidR="003D0844" w:rsidRPr="003573A7" w:rsidTr="004203A4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844" w:rsidRPr="003573A7" w:rsidRDefault="003D0844" w:rsidP="004203A4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11</w:t>
            </w:r>
          </w:p>
        </w:tc>
      </w:tr>
      <w:tr w:rsidR="003D0844" w:rsidRPr="00B905EC" w:rsidTr="004203A4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844" w:rsidRPr="00B905EC" w:rsidRDefault="003D0844" w:rsidP="004203A4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3D0844" w:rsidRPr="003573A7" w:rsidTr="004203A4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844" w:rsidRPr="003573A7" w:rsidRDefault="003D0844" w:rsidP="004203A4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3D0844" w:rsidRPr="00B905EC" w:rsidTr="004203A4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844" w:rsidRPr="00B905EC" w:rsidRDefault="003D0844" w:rsidP="004203A4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3D0844" w:rsidRPr="003573A7" w:rsidTr="004203A4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844" w:rsidRPr="003573A7" w:rsidRDefault="003D0844" w:rsidP="004203A4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3D0844" w:rsidRPr="003573A7" w:rsidTr="004203A4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844" w:rsidRPr="003573A7" w:rsidRDefault="003D0844" w:rsidP="004203A4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3D0844" w:rsidRDefault="003D0844" w:rsidP="003D0844"/>
    <w:p w:rsidR="002E7DDC" w:rsidRDefault="002E7DDC"/>
    <w:p w:rsidR="003D0844" w:rsidRDefault="003D0844" w:rsidP="003D0844">
      <w:pPr>
        <w:suppressAutoHyphens w:val="0"/>
        <w:jc w:val="center"/>
        <w:rPr>
          <w:b/>
          <w:bCs/>
          <w:lang w:eastAsia="ru-RU"/>
        </w:rPr>
      </w:pPr>
      <w:r w:rsidRPr="003D0844">
        <w:rPr>
          <w:b/>
          <w:bCs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3D0844">
        <w:rPr>
          <w:b/>
          <w:bCs/>
          <w:lang w:eastAsia="ru-RU"/>
        </w:rPr>
        <w:t>Прионежского</w:t>
      </w:r>
      <w:proofErr w:type="spellEnd"/>
      <w:r w:rsidRPr="003D0844">
        <w:rPr>
          <w:b/>
          <w:bCs/>
          <w:lang w:eastAsia="ru-RU"/>
        </w:rPr>
        <w:t xml:space="preserve"> муниципального района на 2021 год</w:t>
      </w:r>
    </w:p>
    <w:p w:rsidR="003D0844" w:rsidRPr="003D0844" w:rsidRDefault="003D0844" w:rsidP="003D0844">
      <w:pPr>
        <w:suppressAutoHyphens w:val="0"/>
        <w:jc w:val="center"/>
        <w:rPr>
          <w:b/>
          <w:bCs/>
          <w:lang w:eastAsia="ru-RU"/>
        </w:rPr>
      </w:pPr>
    </w:p>
    <w:tbl>
      <w:tblPr>
        <w:tblW w:w="10741" w:type="dxa"/>
        <w:tblInd w:w="108" w:type="dxa"/>
        <w:tblLook w:val="04A0"/>
      </w:tblPr>
      <w:tblGrid>
        <w:gridCol w:w="8801"/>
        <w:gridCol w:w="1940"/>
      </w:tblGrid>
      <w:tr w:rsidR="003D0844" w:rsidRPr="003D0844" w:rsidTr="003D0844">
        <w:trPr>
          <w:trHeight w:val="525"/>
        </w:trPr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D0844">
              <w:rPr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D0844">
              <w:rPr>
                <w:b/>
                <w:bCs/>
                <w:lang w:eastAsia="ru-RU"/>
              </w:rPr>
              <w:t>Сумма</w:t>
            </w:r>
          </w:p>
        </w:tc>
      </w:tr>
      <w:tr w:rsidR="003D0844" w:rsidRPr="003D0844" w:rsidTr="003D0844">
        <w:trPr>
          <w:trHeight w:val="27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29 832 000,0</w:t>
            </w:r>
          </w:p>
        </w:tc>
      </w:tr>
      <w:tr w:rsidR="003D0844" w:rsidRPr="003D0844" w:rsidTr="003D0844">
        <w:trPr>
          <w:trHeight w:val="1584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407 953 000,0</w:t>
            </w:r>
          </w:p>
        </w:tc>
      </w:tr>
      <w:tr w:rsidR="003D0844" w:rsidRPr="003D0844" w:rsidTr="003D0844">
        <w:trPr>
          <w:trHeight w:val="528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D0844">
              <w:rPr>
                <w:sz w:val="20"/>
                <w:szCs w:val="20"/>
                <w:lang w:eastAsia="ru-RU"/>
              </w:rPr>
              <w:t>C</w:t>
            </w:r>
            <w:proofErr w:type="gramEnd"/>
            <w:r w:rsidRPr="003D0844">
              <w:rPr>
                <w:sz w:val="20"/>
                <w:szCs w:val="20"/>
                <w:lang w:eastAsia="ru-RU"/>
              </w:rPr>
              <w:t>убвенции</w:t>
            </w:r>
            <w:proofErr w:type="spellEnd"/>
            <w:r w:rsidRPr="003D0844">
              <w:rPr>
                <w:sz w:val="20"/>
                <w:szCs w:val="20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2 403 300,0</w:t>
            </w:r>
          </w:p>
        </w:tc>
      </w:tr>
      <w:tr w:rsidR="003D0844" w:rsidRPr="003D0844" w:rsidTr="003D0844">
        <w:trPr>
          <w:trHeight w:val="1584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3D0844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3D0844">
              <w:rPr>
                <w:sz w:val="20"/>
                <w:szCs w:val="20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2 317 000,0</w:t>
            </w:r>
          </w:p>
        </w:tc>
      </w:tr>
      <w:tr w:rsidR="003D0844" w:rsidRPr="003D0844" w:rsidTr="003D0844">
        <w:trPr>
          <w:trHeight w:val="132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3D0844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14 213 000,0</w:t>
            </w:r>
          </w:p>
        </w:tc>
      </w:tr>
      <w:tr w:rsidR="003D0844" w:rsidRPr="003D0844" w:rsidTr="003D0844">
        <w:trPr>
          <w:trHeight w:val="1584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3D0844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9 395 000,0</w:t>
            </w:r>
          </w:p>
        </w:tc>
      </w:tr>
      <w:tr w:rsidR="003D0844" w:rsidRPr="003D0844" w:rsidTr="003D0844">
        <w:trPr>
          <w:trHeight w:val="1584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3D0844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3D0844">
              <w:rPr>
                <w:sz w:val="20"/>
                <w:szCs w:val="20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7 367 500,0</w:t>
            </w:r>
          </w:p>
        </w:tc>
      </w:tr>
      <w:tr w:rsidR="003D0844" w:rsidRPr="003D0844" w:rsidTr="003D0844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3D0844" w:rsidRPr="003D0844" w:rsidTr="003D0844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регулированию цен (тарифов) на отдельные виды продукции, товаров и услуг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3D0844" w:rsidRPr="003D0844" w:rsidTr="003D0844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3D0844" w:rsidRPr="003D0844" w:rsidTr="003D0844">
        <w:trPr>
          <w:trHeight w:val="528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2 736 000,0</w:t>
            </w:r>
          </w:p>
        </w:tc>
      </w:tr>
      <w:tr w:rsidR="003D0844" w:rsidRPr="003D0844" w:rsidTr="003D0844">
        <w:trPr>
          <w:trHeight w:val="105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lastRenderedPageBreak/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395 000,0</w:t>
            </w:r>
          </w:p>
        </w:tc>
      </w:tr>
      <w:tr w:rsidR="003D0844" w:rsidRPr="003D0844" w:rsidTr="003D0844">
        <w:trPr>
          <w:trHeight w:val="525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 xml:space="preserve">Субвенции </w:t>
            </w:r>
            <w:proofErr w:type="gramStart"/>
            <w:r w:rsidRPr="003D0844">
              <w:rPr>
                <w:sz w:val="20"/>
                <w:szCs w:val="20"/>
                <w:lang w:eastAsia="ru-RU"/>
              </w:rPr>
              <w:t>на осуществление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2 235 000,0</w:t>
            </w:r>
          </w:p>
        </w:tc>
      </w:tr>
      <w:tr w:rsidR="003D0844" w:rsidRPr="003D0844" w:rsidTr="003D0844">
        <w:trPr>
          <w:trHeight w:val="105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D0844">
              <w:rPr>
                <w:sz w:val="20"/>
                <w:szCs w:val="20"/>
                <w:lang w:eastAsia="ru-RU"/>
              </w:rPr>
              <w:t>C</w:t>
            </w:r>
            <w:proofErr w:type="gramEnd"/>
            <w:r w:rsidRPr="003D0844">
              <w:rPr>
                <w:sz w:val="20"/>
                <w:szCs w:val="20"/>
                <w:lang w:eastAsia="ru-RU"/>
              </w:rPr>
              <w:t>убвенций</w:t>
            </w:r>
            <w:proofErr w:type="spellEnd"/>
            <w:r w:rsidRPr="003D0844">
              <w:rPr>
                <w:sz w:val="20"/>
                <w:szCs w:val="20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7 200,0</w:t>
            </w:r>
          </w:p>
        </w:tc>
      </w:tr>
      <w:tr w:rsidR="003D0844" w:rsidRPr="003D0844" w:rsidTr="003D0844">
        <w:trPr>
          <w:trHeight w:val="27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2 077 000,0</w:t>
            </w:r>
          </w:p>
        </w:tc>
      </w:tr>
      <w:tr w:rsidR="003D0844" w:rsidRPr="003D0844" w:rsidTr="003D0844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D0844">
              <w:rPr>
                <w:sz w:val="20"/>
                <w:szCs w:val="20"/>
                <w:lang w:eastAsia="ru-RU"/>
              </w:rPr>
              <w:t>C</w:t>
            </w:r>
            <w:proofErr w:type="gramEnd"/>
            <w:r w:rsidRPr="003D0844">
              <w:rPr>
                <w:sz w:val="20"/>
                <w:szCs w:val="20"/>
                <w:lang w:eastAsia="ru-RU"/>
              </w:rPr>
              <w:t>убсидии</w:t>
            </w:r>
            <w:proofErr w:type="spellEnd"/>
            <w:r w:rsidRPr="003D0844">
              <w:rPr>
                <w:sz w:val="20"/>
                <w:szCs w:val="20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1 759 000,0</w:t>
            </w:r>
          </w:p>
        </w:tc>
      </w:tr>
      <w:tr w:rsidR="003D0844" w:rsidRPr="003D0844" w:rsidTr="003D0844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7 063 200,0</w:t>
            </w:r>
          </w:p>
        </w:tc>
      </w:tr>
      <w:tr w:rsidR="003D0844" w:rsidRPr="003D0844" w:rsidTr="003D0844">
        <w:trPr>
          <w:trHeight w:val="234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3 667 000,0</w:t>
            </w:r>
          </w:p>
        </w:tc>
      </w:tr>
      <w:tr w:rsidR="003D0844" w:rsidRPr="003D0844" w:rsidTr="003D0844">
        <w:trPr>
          <w:trHeight w:val="81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3 127 000,0</w:t>
            </w:r>
          </w:p>
        </w:tc>
      </w:tr>
      <w:tr w:rsidR="003D0844" w:rsidRPr="003D0844" w:rsidTr="003D0844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0,0</w:t>
            </w:r>
          </w:p>
        </w:tc>
      </w:tr>
      <w:tr w:rsidR="003D0844" w:rsidRPr="003D0844" w:rsidTr="003D0844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 xml:space="preserve">Субсидия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37 863 500,0</w:t>
            </w:r>
          </w:p>
        </w:tc>
      </w:tr>
      <w:tr w:rsidR="003D0844" w:rsidRPr="003D0844" w:rsidTr="003D0844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1 773 400,0</w:t>
            </w:r>
          </w:p>
        </w:tc>
      </w:tr>
      <w:tr w:rsidR="003D0844" w:rsidRPr="003D0844" w:rsidTr="003D0844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3D0844">
              <w:rPr>
                <w:sz w:val="20"/>
                <w:szCs w:val="20"/>
                <w:lang w:eastAsia="ru-RU"/>
              </w:rPr>
              <w:t>содержания</w:t>
            </w:r>
            <w:proofErr w:type="gramEnd"/>
            <w:r w:rsidRPr="003D0844">
              <w:rPr>
                <w:sz w:val="20"/>
                <w:szCs w:val="20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2 200 000,0</w:t>
            </w:r>
          </w:p>
        </w:tc>
      </w:tr>
      <w:tr w:rsidR="003D0844" w:rsidRPr="003D0844" w:rsidTr="003D0844">
        <w:trPr>
          <w:trHeight w:val="528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3D0844" w:rsidRPr="003D0844" w:rsidTr="003D0844">
        <w:trPr>
          <w:trHeight w:val="528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300 000,00</w:t>
            </w:r>
          </w:p>
        </w:tc>
      </w:tr>
      <w:tr w:rsidR="003D0844" w:rsidRPr="003D0844" w:rsidTr="003D0844">
        <w:trPr>
          <w:trHeight w:val="105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 xml:space="preserve"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21 564 000,00</w:t>
            </w:r>
          </w:p>
        </w:tc>
      </w:tr>
      <w:tr w:rsidR="003D0844" w:rsidRPr="003D0844" w:rsidTr="003D0844">
        <w:trPr>
          <w:trHeight w:val="555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3D0844">
              <w:rPr>
                <w:sz w:val="20"/>
                <w:szCs w:val="20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D0844">
              <w:rPr>
                <w:sz w:val="22"/>
                <w:szCs w:val="22"/>
                <w:lang w:eastAsia="ru-RU"/>
              </w:rPr>
              <w:t>25 000 000,00</w:t>
            </w:r>
          </w:p>
        </w:tc>
      </w:tr>
      <w:tr w:rsidR="003D0844" w:rsidRPr="003D0844" w:rsidTr="003D0844">
        <w:trPr>
          <w:trHeight w:val="27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844" w:rsidRPr="003D0844" w:rsidRDefault="003D0844" w:rsidP="003D0844">
            <w:pPr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3D0844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3D0844">
              <w:rPr>
                <w:b/>
                <w:sz w:val="22"/>
                <w:szCs w:val="22"/>
                <w:lang w:eastAsia="ru-RU"/>
              </w:rPr>
              <w:t>585 248 100,00</w:t>
            </w:r>
          </w:p>
        </w:tc>
      </w:tr>
      <w:tr w:rsidR="003D0844" w:rsidRPr="003D0844" w:rsidTr="003D0844">
        <w:trPr>
          <w:trHeight w:val="264"/>
        </w:trPr>
        <w:tc>
          <w:tcPr>
            <w:tcW w:w="8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0844" w:rsidRPr="003D0844" w:rsidRDefault="003D0844" w:rsidP="003D084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844" w:rsidRPr="003D0844" w:rsidRDefault="003D0844" w:rsidP="003D084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3D0844" w:rsidRDefault="003D0844"/>
    <w:sectPr w:rsidR="003D0844" w:rsidSect="003D0844">
      <w:pgSz w:w="11906" w:h="16838"/>
      <w:pgMar w:top="426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844"/>
    <w:rsid w:val="002E7DDC"/>
    <w:rsid w:val="003D0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8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2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1258</Words>
  <Characters>7175</Characters>
  <Application>Microsoft Office Word</Application>
  <DocSecurity>0</DocSecurity>
  <Lines>59</Lines>
  <Paragraphs>16</Paragraphs>
  <ScaleCrop>false</ScaleCrop>
  <Company/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2020-12-25T15:06:00Z</dcterms:created>
  <dcterms:modified xsi:type="dcterms:W3CDTF">2020-12-25T15:08:00Z</dcterms:modified>
</cp:coreProperties>
</file>